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20" w:type="dxa"/>
        <w:tblLook w:val="04A0" w:firstRow="1" w:lastRow="0" w:firstColumn="1" w:lastColumn="0" w:noHBand="0" w:noVBand="1"/>
      </w:tblPr>
      <w:tblGrid>
        <w:gridCol w:w="960"/>
        <w:gridCol w:w="4620"/>
        <w:gridCol w:w="2140"/>
      </w:tblGrid>
      <w:tr w:rsidR="002F60D2" w:rsidRPr="002F60D2" w14:paraId="5C621731" w14:textId="77777777" w:rsidTr="002F60D2">
        <w:trPr>
          <w:trHeight w:val="20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8787" w14:textId="77777777" w:rsidR="002F60D2" w:rsidRPr="002F60D2" w:rsidRDefault="002F60D2" w:rsidP="002F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BEEBA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60D2">
              <w:rPr>
                <w:rFonts w:ascii="Arial" w:eastAsia="Times New Roman" w:hAnsi="Arial" w:cs="Arial"/>
                <w:b/>
                <w:bCs/>
                <w:color w:val="22079B"/>
                <w:sz w:val="32"/>
                <w:szCs w:val="32"/>
                <w:lang w:eastAsia="en-GB"/>
              </w:rPr>
              <w:t>Knights of St Columba Province 30 - Westminster Western</w:t>
            </w:r>
            <w:r w:rsidRPr="002F60D2">
              <w:rPr>
                <w:rFonts w:ascii="Arial" w:eastAsia="Times New Roman" w:hAnsi="Arial" w:cs="Arial"/>
                <w:b/>
                <w:bCs/>
                <w:color w:val="22079B"/>
                <w:sz w:val="32"/>
                <w:szCs w:val="32"/>
                <w:lang w:eastAsia="en-GB"/>
              </w:rPr>
              <w:br/>
              <w:t>Provincial Action Projects</w:t>
            </w:r>
            <w:r w:rsidRPr="002F60D2">
              <w:rPr>
                <w:rFonts w:ascii="Arial" w:eastAsia="Times New Roman" w:hAnsi="Arial" w:cs="Arial"/>
                <w:b/>
                <w:bCs/>
                <w:color w:val="22079B"/>
                <w:sz w:val="32"/>
                <w:szCs w:val="32"/>
                <w:lang w:eastAsia="en-GB"/>
              </w:rPr>
              <w:br/>
              <w:t>1997- 2019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479D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F60D2" w:rsidRPr="002F60D2" w14:paraId="52B90EBB" w14:textId="77777777" w:rsidTr="002F60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5BE" w14:textId="77777777" w:rsidR="002F60D2" w:rsidRPr="002F60D2" w:rsidRDefault="002F60D2" w:rsidP="002F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35EE" w14:textId="77777777" w:rsidR="002F60D2" w:rsidRPr="002F60D2" w:rsidRDefault="002F60D2" w:rsidP="002F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89F02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0D2" w:rsidRPr="002F60D2" w14:paraId="7CD1EC4C" w14:textId="77777777" w:rsidTr="002F60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F147" w14:textId="77777777" w:rsidR="002F60D2" w:rsidRPr="002F60D2" w:rsidRDefault="002F60D2" w:rsidP="002F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065D" w14:textId="77777777" w:rsidR="002F60D2" w:rsidRPr="002F60D2" w:rsidRDefault="002F60D2" w:rsidP="002F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E1E6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0D2" w:rsidRPr="002F60D2" w14:paraId="29245327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2536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3700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Ealing Samaritans.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5BF30" w14:textId="5BD11CD2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£8000.00</w:t>
            </w:r>
          </w:p>
        </w:tc>
      </w:tr>
      <w:tr w:rsidR="002F60D2" w:rsidRPr="002F60D2" w14:paraId="14633BF6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DA47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D133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Hillingdon </w:t>
            </w:r>
            <w:proofErr w:type="spellStart"/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Diabeticare</w:t>
            </w:r>
            <w:proofErr w:type="spellEnd"/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Unit.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71A9" w14:textId="50635ABA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£6500.00</w:t>
            </w:r>
          </w:p>
        </w:tc>
      </w:tr>
      <w:tr w:rsidR="002F60D2" w:rsidRPr="002F60D2" w14:paraId="4FB8572B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FE7F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1578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Restoration of Appearance and Function Trust – RAFT.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736F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£6,800.00</w:t>
            </w:r>
          </w:p>
        </w:tc>
      </w:tr>
      <w:tr w:rsidR="002F60D2" w:rsidRPr="002F60D2" w14:paraId="2CC9A983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F166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DBBA8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Life Centre, Hounslow.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0190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£5,787.00</w:t>
            </w:r>
          </w:p>
        </w:tc>
      </w:tr>
      <w:tr w:rsidR="002F60D2" w:rsidRPr="002F60D2" w14:paraId="62161DDB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C2E8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2096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Northwick Park Children’s Hospital.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0052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£8,484.20</w:t>
            </w:r>
          </w:p>
        </w:tc>
      </w:tr>
      <w:tr w:rsidR="002F60D2" w:rsidRPr="002F60D2" w14:paraId="7AFC64B9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531F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89B4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Redcaps for Lourdes.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9621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£8,487.80</w:t>
            </w:r>
          </w:p>
        </w:tc>
      </w:tr>
      <w:tr w:rsidR="002F60D2" w:rsidRPr="002F60D2" w14:paraId="4EEDF08A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0D69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46E5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Catholic Education –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7930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F60D2" w:rsidRPr="002F60D2" w14:paraId="372E6E2D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D0A0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5295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St. Joseph’s, Hanwell.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EA68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£1,800.00</w:t>
            </w:r>
          </w:p>
        </w:tc>
      </w:tr>
      <w:tr w:rsidR="002F60D2" w:rsidRPr="002F60D2" w14:paraId="176F578A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7863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1EBF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 Raphael’s, Yeading.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4261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£1,800.00</w:t>
            </w:r>
          </w:p>
        </w:tc>
      </w:tr>
      <w:tr w:rsidR="002F60D2" w:rsidRPr="002F60D2" w14:paraId="2738450C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FA83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41F6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Sacred Heart, Wealdstone.</w:t>
            </w: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Catholic Education –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7A6C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£1,800.00</w:t>
            </w:r>
          </w:p>
        </w:tc>
      </w:tr>
      <w:tr w:rsidR="002F60D2" w:rsidRPr="002F60D2" w14:paraId="6923F7B9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D9F99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79EF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St </w:t>
            </w:r>
            <w:proofErr w:type="spellStart"/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Swithun</w:t>
            </w:r>
            <w:proofErr w:type="spellEnd"/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Wells, Ruislip.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BF5C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£3,000.00</w:t>
            </w:r>
          </w:p>
        </w:tc>
      </w:tr>
      <w:tr w:rsidR="002F60D2" w:rsidRPr="002F60D2" w14:paraId="213F2AD0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3631A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DAFB0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 Bernadette’s, Hillingdon.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EB92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£3,000.00</w:t>
            </w:r>
          </w:p>
        </w:tc>
      </w:tr>
      <w:tr w:rsidR="002F60D2" w:rsidRPr="002F60D2" w14:paraId="46E017C8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4130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376D4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Ali’s Dream.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252D3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£14,250.00</w:t>
            </w:r>
          </w:p>
        </w:tc>
      </w:tr>
      <w:tr w:rsidR="002F60D2" w:rsidRPr="002F60D2" w14:paraId="54CBC13D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372A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A0221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Sudbury Neighbourhood Centre.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647C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£10,000.00</w:t>
            </w:r>
          </w:p>
        </w:tc>
      </w:tr>
      <w:tr w:rsidR="002F60D2" w:rsidRPr="002F60D2" w14:paraId="5A253CE7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12FC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20E83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 Luke’s Hospice, Kenton.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7D93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£10,600.00</w:t>
            </w:r>
          </w:p>
        </w:tc>
      </w:tr>
      <w:tr w:rsidR="002F60D2" w:rsidRPr="002F60D2" w14:paraId="548F1DA2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5537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2008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FD05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Samaritan Volunteers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5AB9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£7,477.00</w:t>
            </w:r>
          </w:p>
        </w:tc>
      </w:tr>
      <w:tr w:rsidR="002F60D2" w:rsidRPr="002F60D2" w14:paraId="7718FD66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B30F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0CCF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Cricklewood Homeless Cancer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2A2F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£9,828.50</w:t>
            </w:r>
          </w:p>
        </w:tc>
      </w:tr>
      <w:tr w:rsidR="002F60D2" w:rsidRPr="002F60D2" w14:paraId="64B32750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3854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B52C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Allen Hall Seminary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3DD7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£6,543.50</w:t>
            </w:r>
          </w:p>
        </w:tc>
      </w:tr>
      <w:tr w:rsidR="002F60D2" w:rsidRPr="002F60D2" w14:paraId="32026198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0978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1F88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Ali’s Dream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5D33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£14,250.00</w:t>
            </w:r>
          </w:p>
        </w:tc>
      </w:tr>
      <w:tr w:rsidR="002F60D2" w:rsidRPr="002F60D2" w14:paraId="598DD796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C58F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5C16A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 Joseph’s Pastoral Centre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B767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£7,787.22</w:t>
            </w:r>
          </w:p>
        </w:tc>
      </w:tr>
      <w:tr w:rsidR="002F60D2" w:rsidRPr="002F60D2" w14:paraId="4E6123C8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8849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167D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Hounslow Life Centre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7535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£4,228.25</w:t>
            </w:r>
          </w:p>
        </w:tc>
      </w:tr>
      <w:tr w:rsidR="002F60D2" w:rsidRPr="002F60D2" w14:paraId="245F59A5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8BF7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7A8B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Brompton &amp; Harefield Hospitals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EB0E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£6,720.00</w:t>
            </w:r>
          </w:p>
        </w:tc>
      </w:tr>
      <w:tr w:rsidR="002F60D2" w:rsidRPr="002F60D2" w14:paraId="42F33331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D572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73B1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Catholic Children’s Society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6421C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£5,387.00</w:t>
            </w:r>
          </w:p>
        </w:tc>
      </w:tr>
      <w:tr w:rsidR="002F60D2" w:rsidRPr="002F60D2" w14:paraId="3D7B580F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C4EF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2A80B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Friends of the Holy Land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6FB5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£3,000.00</w:t>
            </w:r>
          </w:p>
        </w:tc>
      </w:tr>
      <w:tr w:rsidR="002F60D2" w:rsidRPr="002F60D2" w14:paraId="02EFB641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011B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317E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Daylight Christian Prison Trust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06998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£2,400.00</w:t>
            </w:r>
          </w:p>
        </w:tc>
      </w:tr>
      <w:tr w:rsidR="002F60D2" w:rsidRPr="002F60D2" w14:paraId="3D05FF62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7A69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DAB9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Ealing Centre for Independent Living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CE1C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£2,974.25</w:t>
            </w:r>
          </w:p>
        </w:tc>
      </w:tr>
      <w:tr w:rsidR="002F60D2" w:rsidRPr="002F60D2" w14:paraId="03872100" w14:textId="77777777" w:rsidTr="002F60D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2C24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3D3E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Uganda Street Children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370A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£4,733.00</w:t>
            </w:r>
          </w:p>
        </w:tc>
      </w:tr>
      <w:tr w:rsidR="002F60D2" w:rsidRPr="002F60D2" w14:paraId="4ED0BDCC" w14:textId="77777777" w:rsidTr="002F60D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B079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09FD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Ethiopia Street Children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2ED1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£9,419.92</w:t>
            </w:r>
          </w:p>
        </w:tc>
      </w:tr>
      <w:tr w:rsidR="002F60D2" w:rsidRPr="002F60D2" w14:paraId="109EAA99" w14:textId="77777777" w:rsidTr="002F60D2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2BF4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F83E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Thames Hospice - in progress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631A" w14:textId="77777777" w:rsidR="002F60D2" w:rsidRPr="002F60D2" w:rsidRDefault="002F60D2" w:rsidP="002F6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F60D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14:paraId="0BE3031F" w14:textId="77777777" w:rsidR="004D0B6B" w:rsidRDefault="004D0B6B"/>
    <w:sectPr w:rsidR="004D0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D2"/>
    <w:rsid w:val="002F60D2"/>
    <w:rsid w:val="004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D175"/>
  <w15:chartTrackingRefBased/>
  <w15:docId w15:val="{840A6588-9CE9-4338-B77B-92827C45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Berkeley</dc:creator>
  <cp:keywords/>
  <dc:description/>
  <cp:lastModifiedBy>Tony Berkeley</cp:lastModifiedBy>
  <cp:revision>1</cp:revision>
  <dcterms:created xsi:type="dcterms:W3CDTF">2022-02-16T19:04:00Z</dcterms:created>
  <dcterms:modified xsi:type="dcterms:W3CDTF">2022-02-16T19:06:00Z</dcterms:modified>
</cp:coreProperties>
</file>